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E52" w:rsidRDefault="00381E52" w:rsidP="00501118">
      <w:pPr>
        <w:rPr>
          <w:b/>
          <w:sz w:val="32"/>
          <w:szCs w:val="32"/>
        </w:rPr>
      </w:pPr>
    </w:p>
    <w:p w:rsidR="00501118" w:rsidRDefault="00501118" w:rsidP="00501118">
      <w:pPr>
        <w:rPr>
          <w:b/>
          <w:sz w:val="32"/>
          <w:szCs w:val="32"/>
        </w:rPr>
      </w:pPr>
      <w:r w:rsidRPr="00501118">
        <w:rPr>
          <w:b/>
          <w:sz w:val="32"/>
          <w:szCs w:val="32"/>
        </w:rPr>
        <w:t>Entwicklung einer Digitalstrategie</w:t>
      </w:r>
    </w:p>
    <w:p w:rsidR="00501118" w:rsidRPr="00501118" w:rsidRDefault="00501118" w:rsidP="00501118">
      <w:pPr>
        <w:rPr>
          <w:b/>
          <w:sz w:val="32"/>
          <w:szCs w:val="32"/>
        </w:rPr>
      </w:pPr>
      <w:r w:rsidRPr="00501118">
        <w:rPr>
          <w:b/>
          <w:sz w:val="32"/>
          <w:szCs w:val="32"/>
        </w:rPr>
        <w:t xml:space="preserve">für </w:t>
      </w:r>
      <w:r w:rsidR="00381E52">
        <w:rPr>
          <w:b/>
          <w:sz w:val="32"/>
          <w:szCs w:val="32"/>
        </w:rPr>
        <w:t>Ihr Unternehmen</w:t>
      </w:r>
    </w:p>
    <w:p w:rsidR="00501118" w:rsidRPr="00501118" w:rsidRDefault="00501118" w:rsidP="00501118"/>
    <w:p w:rsidR="00501118" w:rsidRDefault="00501118" w:rsidP="00501118"/>
    <w:p w:rsidR="00945EE1" w:rsidRDefault="00501118" w:rsidP="00945EE1">
      <w:r w:rsidRPr="00CD1F27">
        <w:rPr>
          <w:b/>
        </w:rPr>
        <w:t>Was ist eine digitale Strategie?</w:t>
      </w:r>
      <w:r w:rsidRPr="00501118">
        <w:br/>
        <w:t xml:space="preserve">Eine digitale Strategie definiert alle Strukturen, Maßnahmen, Projekte, Produkte, Initiativen, Ressourcen, Kompetenzen und Wertigkeiten, aber auch Kosten und Nutzen, die ein </w:t>
      </w:r>
      <w:r w:rsidR="00381E52">
        <w:t>Unternehmen</w:t>
      </w:r>
      <w:r w:rsidRPr="00501118">
        <w:t xml:space="preserve"> im Digitalen einsetzt und </w:t>
      </w:r>
      <w:r w:rsidR="00945EE1" w:rsidRPr="00501118">
        <w:t xml:space="preserve">legt einen grundsätzlichen und </w:t>
      </w:r>
      <w:r w:rsidR="00945EE1" w:rsidRPr="00C50DF5">
        <w:rPr>
          <w:i/>
        </w:rPr>
        <w:t>zielorientierten Handlungsrahmen</w:t>
      </w:r>
      <w:r w:rsidR="00945EE1" w:rsidRPr="00501118">
        <w:t xml:space="preserve"> zur Erreichung eines Zieles fest.</w:t>
      </w:r>
    </w:p>
    <w:p w:rsidR="00945EE1" w:rsidRDefault="00945EE1" w:rsidP="00945EE1"/>
    <w:p w:rsidR="00945EE1" w:rsidRDefault="00945EE1" w:rsidP="00945EE1">
      <w:r>
        <w:t>Sie ist zu unterscheiden von der</w:t>
      </w:r>
      <w:r w:rsidRPr="00501118">
        <w:t xml:space="preserve"> </w:t>
      </w:r>
      <w:r>
        <w:t xml:space="preserve">digitalen </w:t>
      </w:r>
      <w:r w:rsidRPr="00501118">
        <w:t>Taktik</w:t>
      </w:r>
      <w:r>
        <w:t xml:space="preserve">, </w:t>
      </w:r>
      <w:r w:rsidRPr="00501118">
        <w:t>also d</w:t>
      </w:r>
      <w:r>
        <w:t>er</w:t>
      </w:r>
      <w:r w:rsidRPr="00501118">
        <w:t xml:space="preserve"> aktive</w:t>
      </w:r>
      <w:r>
        <w:t>n</w:t>
      </w:r>
      <w:r w:rsidRPr="00501118">
        <w:t xml:space="preserve"> Handlung selbst</w:t>
      </w:r>
      <w:r>
        <w:t>,</w:t>
      </w:r>
      <w:r w:rsidRPr="00501118">
        <w:t xml:space="preserve"> </w:t>
      </w:r>
      <w:r>
        <w:t>welche</w:t>
      </w:r>
      <w:r w:rsidRPr="00501118">
        <w:t xml:space="preserve"> das Resultat strategischer Überlegungen </w:t>
      </w:r>
      <w:r>
        <w:t xml:space="preserve">ist. </w:t>
      </w:r>
      <w:r w:rsidRPr="00501118">
        <w:t>Während man eine Digitalstrategie abschließend erarbeiten kann, erfordert die Taktik eine regelmäßige Anpassung und Weiterentwicklung</w:t>
      </w:r>
      <w:r>
        <w:t xml:space="preserve">, gerade im </w:t>
      </w:r>
      <w:r w:rsidR="00381E52">
        <w:t xml:space="preserve">dynamischen </w:t>
      </w:r>
      <w:r>
        <w:t>Digitalbereich</w:t>
      </w:r>
      <w:r w:rsidRPr="00501118">
        <w:t>.</w:t>
      </w:r>
    </w:p>
    <w:p w:rsidR="00945EE1" w:rsidRPr="00501118" w:rsidRDefault="00945EE1" w:rsidP="00CD1F27"/>
    <w:p w:rsidR="00501118" w:rsidRPr="00CD1F27" w:rsidRDefault="00501118" w:rsidP="00501118">
      <w:pPr>
        <w:rPr>
          <w:b/>
        </w:rPr>
      </w:pPr>
      <w:r w:rsidRPr="00CD1F27">
        <w:rPr>
          <w:b/>
        </w:rPr>
        <w:t>Die Herausforderungen einer Digitalstrategie</w:t>
      </w:r>
    </w:p>
    <w:p w:rsidR="00CD1F27" w:rsidRDefault="00381E52" w:rsidP="00501118">
      <w:r>
        <w:t>In fast jedem Unternehmen stehen Planungen unter dem Diktat der</w:t>
      </w:r>
      <w:r w:rsidR="00501118" w:rsidRPr="00501118">
        <w:t xml:space="preserve"> Ressourcenknappheit, insbesondere hinsichtlich des zur Verfügung stehenden Budgets, aber auch was die zeitlichen Ressourcen des Personals angeht. Deshalb sollte bei der Erarbeitung einer Digitalstrategie für </w:t>
      </w:r>
      <w:r>
        <w:t>Ihr Unternehmen</w:t>
      </w:r>
      <w:r w:rsidR="00501118" w:rsidRPr="00501118">
        <w:t xml:space="preserve"> immer auch das Thema Ressourcen eine Rolle spielen. Es geht also nicht darum, eine </w:t>
      </w:r>
      <w:r w:rsidR="00945EE1">
        <w:t>Wünsch dir was-</w:t>
      </w:r>
      <w:r w:rsidR="00501118" w:rsidRPr="00501118">
        <w:t>Liste von Zielen zu definieren, die sich nie mit den zur Verfügung stehenden Mitteln erreichen lassen. Stattdessen geht es bei der Erarbeitung einer Digitalstrategie um die Festlegung von Richtwerten für Aktionen, die effizient</w:t>
      </w:r>
      <w:r w:rsidR="00945EE1">
        <w:t xml:space="preserve"> und </w:t>
      </w:r>
      <w:r w:rsidR="00501118" w:rsidRPr="00501118">
        <w:t xml:space="preserve">kohärent </w:t>
      </w:r>
      <w:r w:rsidR="00945EE1">
        <w:t xml:space="preserve">sind </w:t>
      </w:r>
      <w:r w:rsidR="00501118" w:rsidRPr="00501118">
        <w:t xml:space="preserve">und sich gegenseitig verstärken. Insofern </w:t>
      </w:r>
      <w:r w:rsidR="00CD1F27">
        <w:t>ist</w:t>
      </w:r>
      <w:r w:rsidR="00501118" w:rsidRPr="00501118">
        <w:t xml:space="preserve"> es auch sinnvoll, zu definieren, welche </w:t>
      </w:r>
      <w:r w:rsidR="00A507A9">
        <w:t xml:space="preserve">gewünschten </w:t>
      </w:r>
      <w:r w:rsidR="00501118" w:rsidRPr="00501118">
        <w:t xml:space="preserve">Ziele unter Berücksichtigung der aktuellen Ressourcenlage </w:t>
      </w:r>
      <w:r w:rsidR="00A507A9">
        <w:t xml:space="preserve">(zunächst) </w:t>
      </w:r>
      <w:r w:rsidR="00501118" w:rsidRPr="00501118">
        <w:t>nicht erreicht werden können.</w:t>
      </w:r>
    </w:p>
    <w:p w:rsidR="00501118" w:rsidRPr="00501118" w:rsidRDefault="00501118" w:rsidP="00501118"/>
    <w:p w:rsidR="00501118" w:rsidRPr="00CD1F27" w:rsidRDefault="00A64BC0" w:rsidP="00501118">
      <w:pPr>
        <w:rPr>
          <w:b/>
        </w:rPr>
      </w:pPr>
      <w:r>
        <w:rPr>
          <w:b/>
        </w:rPr>
        <w:t xml:space="preserve">Grundsatz für die </w:t>
      </w:r>
      <w:r w:rsidR="00501118" w:rsidRPr="00CD1F27">
        <w:rPr>
          <w:b/>
        </w:rPr>
        <w:t xml:space="preserve">Erarbeitung einer </w:t>
      </w:r>
      <w:r>
        <w:rPr>
          <w:b/>
        </w:rPr>
        <w:t xml:space="preserve">Digitalen </w:t>
      </w:r>
      <w:r w:rsidR="00501118" w:rsidRPr="00CD1F27">
        <w:rPr>
          <w:b/>
        </w:rPr>
        <w:t>Strategie</w:t>
      </w:r>
    </w:p>
    <w:p w:rsidR="00501118" w:rsidRPr="00501118" w:rsidRDefault="00FF5E58" w:rsidP="00945EE1">
      <w:r>
        <w:t xml:space="preserve">Grundsätzlich sollte </w:t>
      </w:r>
      <w:r w:rsidR="00501118" w:rsidRPr="00501118">
        <w:t xml:space="preserve">jeder </w:t>
      </w:r>
      <w:r w:rsidR="00381E52">
        <w:t>Unternehmen</w:t>
      </w:r>
      <w:r w:rsidR="00D53987">
        <w:t>sbereich</w:t>
      </w:r>
      <w:r w:rsidR="00501118" w:rsidRPr="00501118">
        <w:t>, der einen Berührungspunkt mit dem Digitalen hat, für die Erarbeitung einer Digitalstrategie einzeln betrachtet werden. Jede Abteilung muss am Ende verstehen, welche Ziele mit der Digitalstrategie erreicht werden sollen und was dafür notwendig ist.</w:t>
      </w:r>
      <w:r>
        <w:t xml:space="preserve"> </w:t>
      </w:r>
      <w:r w:rsidR="00501118" w:rsidRPr="00501118">
        <w:t>Auch der Umgang mit Ressourcen muss hier berücksichtigt werden. Vor diesem Hintergrund muss die Strategie abbilden, warum digitale Prozesse entwickelt werden, wie sie umgesetzt werden und mit welcher Zielsetzung dies erfolgt.</w:t>
      </w:r>
      <w:bookmarkStart w:id="0" w:name="_GoBack"/>
      <w:bookmarkEnd w:id="0"/>
      <w:r w:rsidR="00D53987">
        <w:br/>
      </w:r>
    </w:p>
    <w:p w:rsidR="00FE0C07" w:rsidRPr="00A64BC0" w:rsidRDefault="00730F35" w:rsidP="00FE0C07">
      <w:pPr>
        <w:rPr>
          <w:b/>
        </w:rPr>
      </w:pPr>
      <w:r>
        <w:rPr>
          <w:b/>
        </w:rPr>
        <w:t>Der erste Schritt</w:t>
      </w:r>
      <w:r w:rsidR="002F3C35">
        <w:rPr>
          <w:b/>
        </w:rPr>
        <w:t xml:space="preserve">: </w:t>
      </w:r>
      <w:r>
        <w:rPr>
          <w:b/>
        </w:rPr>
        <w:t>die Analyse</w:t>
      </w:r>
      <w:r w:rsidR="00A507A9">
        <w:rPr>
          <w:b/>
        </w:rPr>
        <w:t xml:space="preserve"> (Ist)</w:t>
      </w:r>
    </w:p>
    <w:p w:rsidR="00FE0C07" w:rsidRDefault="00FE0C07" w:rsidP="00501118">
      <w:r>
        <w:t>B</w:t>
      </w:r>
      <w:r w:rsidR="00501118" w:rsidRPr="00501118">
        <w:t xml:space="preserve">ei der Ausarbeitung einer Digitalstrategie </w:t>
      </w:r>
      <w:r>
        <w:t xml:space="preserve">geht </w:t>
      </w:r>
      <w:r w:rsidR="00B16F17">
        <w:t xml:space="preserve">es </w:t>
      </w:r>
      <w:r w:rsidR="00501118" w:rsidRPr="00501118">
        <w:t xml:space="preserve">in erster Linie um die Analyse </w:t>
      </w:r>
      <w:r w:rsidR="00730F35">
        <w:t xml:space="preserve">- </w:t>
      </w:r>
      <w:r w:rsidR="00501118" w:rsidRPr="00501118">
        <w:t xml:space="preserve">und </w:t>
      </w:r>
      <w:r w:rsidR="00730F35">
        <w:t xml:space="preserve">daraus abgeleitet </w:t>
      </w:r>
      <w:r w:rsidR="00501118" w:rsidRPr="00501118">
        <w:t>um die Erarbeitung von Leitlinien.</w:t>
      </w:r>
    </w:p>
    <w:p w:rsidR="00A64BC0" w:rsidRDefault="00501118" w:rsidP="00501118">
      <w:r w:rsidRPr="00501118">
        <w:t>Sobald es um die Festlegung einer konkreten Vorgehensweise zur Umsetzung der Leitlin</w:t>
      </w:r>
      <w:r w:rsidR="0001791D">
        <w:t>ien</w:t>
      </w:r>
      <w:r w:rsidRPr="00501118">
        <w:t xml:space="preserve"> geht, handelt es sich nicht mehr um die Strategie, sondern hier geht es bereits um die Taktik.</w:t>
      </w:r>
    </w:p>
    <w:p w:rsidR="00A64BC0" w:rsidRDefault="00A64BC0" w:rsidP="00501118"/>
    <w:p w:rsidR="001666B3" w:rsidRDefault="00B16F17" w:rsidP="00381E52">
      <w:r>
        <w:t>Zunächst</w:t>
      </w:r>
      <w:r w:rsidR="0001791D">
        <w:t xml:space="preserve"> sollte </w:t>
      </w:r>
      <w:r>
        <w:t xml:space="preserve">deshalb </w:t>
      </w:r>
      <w:r w:rsidR="0001791D">
        <w:t>e</w:t>
      </w:r>
      <w:r w:rsidR="0001791D" w:rsidRPr="00501118">
        <w:t xml:space="preserve">in </w:t>
      </w:r>
      <w:r w:rsidR="0001791D" w:rsidRPr="0001791D">
        <w:rPr>
          <w:i/>
        </w:rPr>
        <w:t>Strategie-Team</w:t>
      </w:r>
      <w:r w:rsidR="0001791D" w:rsidRPr="00501118">
        <w:t xml:space="preserve"> gebildet werden, das </w:t>
      </w:r>
      <w:r w:rsidR="0001791D">
        <w:t>die</w:t>
      </w:r>
      <w:r w:rsidR="0001791D" w:rsidRPr="00501118">
        <w:t xml:space="preserve"> Analyse</w:t>
      </w:r>
      <w:r w:rsidR="0001791D">
        <w:t xml:space="preserve"> des </w:t>
      </w:r>
      <w:r w:rsidR="00381E52">
        <w:t xml:space="preserve">Unternehmens </w:t>
      </w:r>
      <w:r w:rsidR="0001791D">
        <w:t>und seines Umfelds</w:t>
      </w:r>
      <w:r w:rsidR="0001791D" w:rsidRPr="00501118">
        <w:t xml:space="preserve"> vornimmt</w:t>
      </w:r>
      <w:r w:rsidR="00501118" w:rsidRPr="00501118">
        <w:t xml:space="preserve">. </w:t>
      </w:r>
      <w:r w:rsidR="0001791D">
        <w:t>Jeder</w:t>
      </w:r>
      <w:r w:rsidR="00501118" w:rsidRPr="00501118">
        <w:t xml:space="preserve"> </w:t>
      </w:r>
      <w:r w:rsidR="00381E52">
        <w:t xml:space="preserve">Unternehmensbereich, </w:t>
      </w:r>
      <w:r w:rsidR="00381E52" w:rsidRPr="00501118">
        <w:t>der einen Berührungspunkt zum Digitalen hat</w:t>
      </w:r>
      <w:r w:rsidR="00381E52">
        <w:t xml:space="preserve">, </w:t>
      </w:r>
      <w:r w:rsidR="0001791D">
        <w:t>muss</w:t>
      </w:r>
      <w:r w:rsidR="00501118" w:rsidRPr="00501118">
        <w:t xml:space="preserve"> </w:t>
      </w:r>
      <w:r w:rsidR="0001791D">
        <w:t xml:space="preserve">dabei </w:t>
      </w:r>
      <w:r w:rsidR="00501118" w:rsidRPr="00501118">
        <w:t xml:space="preserve">untersucht werden. Im Prinzip sind das fast alle Bereiche, von </w:t>
      </w:r>
      <w:r w:rsidR="00381E52">
        <w:t xml:space="preserve">der </w:t>
      </w:r>
      <w:r w:rsidR="00381E52" w:rsidRPr="00381E52">
        <w:t>Produktentwicklung</w:t>
      </w:r>
      <w:r w:rsidR="00381E52">
        <w:t xml:space="preserve">, </w:t>
      </w:r>
      <w:r w:rsidR="00381E52" w:rsidRPr="00381E52">
        <w:t>Beschaffung und Einkauf</w:t>
      </w:r>
      <w:r w:rsidR="00381E52">
        <w:t xml:space="preserve">, </w:t>
      </w:r>
      <w:r w:rsidR="00381E52" w:rsidRPr="00381E52">
        <w:t>Planung und Steuerung</w:t>
      </w:r>
    </w:p>
    <w:p w:rsidR="00381E52" w:rsidRPr="00381E52" w:rsidRDefault="001666B3" w:rsidP="00381E52">
      <w:r>
        <w:lastRenderedPageBreak/>
        <w:br/>
      </w:r>
      <w:r w:rsidR="00381E52" w:rsidRPr="00381E52">
        <w:t>von Produktionsabläufen</w:t>
      </w:r>
      <w:r w:rsidR="00381E52">
        <w:t xml:space="preserve"> über das </w:t>
      </w:r>
      <w:r w:rsidR="00381E52" w:rsidRPr="00381E52">
        <w:t>Marketing und Kundenbindung</w:t>
      </w:r>
      <w:r w:rsidR="00381E52">
        <w:t xml:space="preserve">, den </w:t>
      </w:r>
      <w:r w:rsidR="00381E52" w:rsidRPr="00381E52">
        <w:t>Vertrieb</w:t>
      </w:r>
      <w:r w:rsidR="00381E52">
        <w:t xml:space="preserve"> bis zur </w:t>
      </w:r>
      <w:r w:rsidR="00381E52" w:rsidRPr="00381E52">
        <w:t>Logistik</w:t>
      </w:r>
      <w:r w:rsidR="00381E52">
        <w:t xml:space="preserve"> und i</w:t>
      </w:r>
      <w:r w:rsidR="00381E52" w:rsidRPr="00381E52">
        <w:t>nnerbetriebliche</w:t>
      </w:r>
      <w:r w:rsidR="00381E52">
        <w:t>n</w:t>
      </w:r>
      <w:r w:rsidR="00381E52" w:rsidRPr="00381E52">
        <w:t xml:space="preserve"> Verwaltung</w:t>
      </w:r>
      <w:r w:rsidR="00381E52">
        <w:t>.</w:t>
      </w:r>
    </w:p>
    <w:p w:rsidR="00B16F17" w:rsidRDefault="00B16F17" w:rsidP="0001791D"/>
    <w:p w:rsidR="0001791D" w:rsidRDefault="0001791D" w:rsidP="0001791D">
      <w:r w:rsidRPr="00501118">
        <w:t xml:space="preserve">Idealerweise sollte das Strategie-Team, das die Projektleitung übernimmt, aus 2 oder 3 Mitarbeitern bestehen, die Zugang zu allen notwendigen Daten </w:t>
      </w:r>
      <w:r>
        <w:t xml:space="preserve">des </w:t>
      </w:r>
      <w:r w:rsidR="00F80B19">
        <w:t>Unternehmens</w:t>
      </w:r>
      <w:r w:rsidRPr="00501118">
        <w:t xml:space="preserve"> erhalten. Zu den Punkten, zu denen noch keine ausreichenden Daten vorliegen, führt das Team auch eigene Datenerhebungen durch, etwa interne Umfragen</w:t>
      </w:r>
      <w:r w:rsidR="00F80B19">
        <w:t xml:space="preserve"> und </w:t>
      </w:r>
      <w:r w:rsidRPr="00501118">
        <w:t>Interviews mit Stakeholdern</w:t>
      </w:r>
      <w:r w:rsidR="00F80B19">
        <w:t xml:space="preserve"> des Unternehmens.</w:t>
      </w:r>
    </w:p>
    <w:p w:rsidR="00501118" w:rsidRPr="00501118" w:rsidRDefault="00501118" w:rsidP="00501118"/>
    <w:p w:rsidR="00501118" w:rsidRPr="00501118" w:rsidRDefault="00501118" w:rsidP="00FE0C07">
      <w:r w:rsidRPr="00501118">
        <w:t xml:space="preserve">Um alle Bereiche umfassend analysieren zu können, sollte einem </w:t>
      </w:r>
      <w:r w:rsidRPr="0001791D">
        <w:rPr>
          <w:i/>
        </w:rPr>
        <w:t>standardisierten Fragenkatalog</w:t>
      </w:r>
      <w:r w:rsidRPr="00501118">
        <w:t xml:space="preserve"> gefolgt werden</w:t>
      </w:r>
      <w:r w:rsidR="00FE0C07">
        <w:t>:</w:t>
      </w:r>
    </w:p>
    <w:p w:rsidR="00A64BC0" w:rsidRDefault="00A64BC0" w:rsidP="00501118"/>
    <w:p w:rsidR="00FE0C07" w:rsidRPr="00FE0C07" w:rsidRDefault="00501118" w:rsidP="00FE0C07">
      <w:pPr>
        <w:pStyle w:val="Listenabsatz"/>
        <w:numPr>
          <w:ilvl w:val="0"/>
          <w:numId w:val="14"/>
        </w:numPr>
        <w:rPr>
          <w:b/>
        </w:rPr>
      </w:pPr>
      <w:r w:rsidRPr="00FE0C07">
        <w:rPr>
          <w:b/>
        </w:rPr>
        <w:t>Zur Institution</w:t>
      </w:r>
    </w:p>
    <w:p w:rsidR="00FE0C07" w:rsidRDefault="00501118" w:rsidP="00501118">
      <w:pPr>
        <w:pStyle w:val="Listenabsatz"/>
        <w:numPr>
          <w:ilvl w:val="1"/>
          <w:numId w:val="14"/>
        </w:numPr>
      </w:pPr>
      <w:r w:rsidRPr="00501118">
        <w:t xml:space="preserve">Wie sieht das Leitbild des </w:t>
      </w:r>
      <w:r w:rsidR="00F80B19">
        <w:t>Unternehmens</w:t>
      </w:r>
      <w:r w:rsidRPr="00501118">
        <w:t xml:space="preserve"> aus?</w:t>
      </w:r>
    </w:p>
    <w:p w:rsidR="00FE0C07" w:rsidRDefault="00501118" w:rsidP="00501118">
      <w:pPr>
        <w:pStyle w:val="Listenabsatz"/>
        <w:numPr>
          <w:ilvl w:val="1"/>
          <w:numId w:val="14"/>
        </w:numPr>
      </w:pPr>
      <w:r w:rsidRPr="00501118">
        <w:t xml:space="preserve">Wo liegen die Stärken des </w:t>
      </w:r>
      <w:r w:rsidR="00F80B19">
        <w:t>Unternehmens</w:t>
      </w:r>
      <w:r w:rsidRPr="00501118">
        <w:t>? Was läuft gut?</w:t>
      </w:r>
    </w:p>
    <w:p w:rsidR="00FE0C07" w:rsidRDefault="00501118" w:rsidP="00501118">
      <w:pPr>
        <w:pStyle w:val="Listenabsatz"/>
        <w:numPr>
          <w:ilvl w:val="1"/>
          <w:numId w:val="14"/>
        </w:numPr>
      </w:pPr>
      <w:r w:rsidRPr="00501118">
        <w:t xml:space="preserve">Wo liegen die Schwächen des </w:t>
      </w:r>
      <w:r w:rsidR="00F80B19">
        <w:t>Unternehmens</w:t>
      </w:r>
      <w:r w:rsidRPr="00501118">
        <w:t>? Welche Probleme gibt es?</w:t>
      </w:r>
    </w:p>
    <w:p w:rsidR="00FE0C07" w:rsidRDefault="00501118" w:rsidP="00FE0C07">
      <w:pPr>
        <w:pStyle w:val="Listenabsatz"/>
        <w:numPr>
          <w:ilvl w:val="1"/>
          <w:numId w:val="14"/>
        </w:numPr>
      </w:pPr>
      <w:r w:rsidRPr="00501118">
        <w:t xml:space="preserve">Welche Chancen und Möglichkeiten bestehen für </w:t>
      </w:r>
      <w:r w:rsidR="00DE6539">
        <w:t>Unternehmen?</w:t>
      </w:r>
      <w:r w:rsidR="00FE0C07">
        <w:br/>
      </w:r>
    </w:p>
    <w:p w:rsidR="00FE0C07" w:rsidRPr="00FE0C07" w:rsidRDefault="00501118" w:rsidP="00CA3725">
      <w:pPr>
        <w:pStyle w:val="Listenabsatz"/>
        <w:numPr>
          <w:ilvl w:val="0"/>
          <w:numId w:val="14"/>
        </w:numPr>
        <w:rPr>
          <w:b/>
        </w:rPr>
      </w:pPr>
      <w:r w:rsidRPr="00FE0C07">
        <w:rPr>
          <w:b/>
        </w:rPr>
        <w:t xml:space="preserve"> Bestehende digitale Angebote</w:t>
      </w:r>
    </w:p>
    <w:p w:rsidR="00FE0C07" w:rsidRDefault="00501118" w:rsidP="00501118">
      <w:pPr>
        <w:pStyle w:val="Listenabsatz"/>
        <w:numPr>
          <w:ilvl w:val="1"/>
          <w:numId w:val="14"/>
        </w:numPr>
      </w:pPr>
      <w:r w:rsidRPr="00501118">
        <w:t>Wie werden bestehende Digitalangebote geplant, gepflegt und weiterentwickelt?</w:t>
      </w:r>
    </w:p>
    <w:p w:rsidR="00FE0C07" w:rsidRDefault="00501118" w:rsidP="00501118">
      <w:pPr>
        <w:pStyle w:val="Listenabsatz"/>
        <w:numPr>
          <w:ilvl w:val="1"/>
          <w:numId w:val="14"/>
        </w:numPr>
      </w:pPr>
      <w:r w:rsidRPr="00501118">
        <w:t>Welche Ressourcen (Budget, Personal, Zeit) stehen für die Angebote bisher zur Verfügung?</w:t>
      </w:r>
    </w:p>
    <w:p w:rsidR="00FE0C07" w:rsidRDefault="00501118" w:rsidP="00501118">
      <w:pPr>
        <w:pStyle w:val="Listenabsatz"/>
        <w:numPr>
          <w:ilvl w:val="1"/>
          <w:numId w:val="14"/>
        </w:numPr>
      </w:pPr>
      <w:r w:rsidRPr="00501118">
        <w:t>Findet ein Monitoring der vorhandenen Digitalangebote statt und werden Daten zur Nutzung erhoben? Wie werden die erhobenen Daten genutzt?</w:t>
      </w:r>
    </w:p>
    <w:p w:rsidR="00FE0C07" w:rsidRDefault="00501118" w:rsidP="00501118">
      <w:pPr>
        <w:pStyle w:val="Listenabsatz"/>
        <w:numPr>
          <w:ilvl w:val="1"/>
          <w:numId w:val="14"/>
        </w:numPr>
      </w:pPr>
      <w:r w:rsidRPr="00501118">
        <w:t>Welche Inhalte werden aktuell für digitale Angebote erstellt? Gibt es einen Redaktionsplan?</w:t>
      </w:r>
    </w:p>
    <w:p w:rsidR="00FE0C07" w:rsidRDefault="00501118" w:rsidP="00501118">
      <w:pPr>
        <w:pStyle w:val="Listenabsatz"/>
        <w:numPr>
          <w:ilvl w:val="1"/>
          <w:numId w:val="14"/>
        </w:numPr>
      </w:pPr>
      <w:r w:rsidRPr="00501118">
        <w:t>Wer trägt zur Erstellung der Inhalte bisher bei?</w:t>
      </w:r>
    </w:p>
    <w:p w:rsidR="00FE0C07" w:rsidRDefault="00501118" w:rsidP="00501118">
      <w:pPr>
        <w:pStyle w:val="Listenabsatz"/>
        <w:numPr>
          <w:ilvl w:val="1"/>
          <w:numId w:val="14"/>
        </w:numPr>
      </w:pPr>
      <w:r w:rsidRPr="00501118">
        <w:t>Welche Leistungen (Unterhaltung, Information, Bildung) werden aktuell im Rahmen der Digitalangebote für Nutzer erbracht?</w:t>
      </w:r>
    </w:p>
    <w:p w:rsidR="00FE0C07" w:rsidRDefault="00501118" w:rsidP="00501118">
      <w:pPr>
        <w:pStyle w:val="Listenabsatz"/>
        <w:numPr>
          <w:ilvl w:val="1"/>
          <w:numId w:val="14"/>
        </w:numPr>
      </w:pPr>
      <w:r w:rsidRPr="00501118">
        <w:t xml:space="preserve">Welchen Mehrwert zieht </w:t>
      </w:r>
      <w:r w:rsidR="00DE6539">
        <w:t>das Unternehmen</w:t>
      </w:r>
      <w:r w:rsidR="00DE6539" w:rsidRPr="00501118">
        <w:t xml:space="preserve"> </w:t>
      </w:r>
      <w:r w:rsidRPr="00501118">
        <w:t>für sich selbst aus dem Digitalangebot (</w:t>
      </w:r>
      <w:r w:rsidR="00DE6539">
        <w:t xml:space="preserve">z.B. </w:t>
      </w:r>
      <w:r w:rsidRPr="00501118">
        <w:t xml:space="preserve">mehr </w:t>
      </w:r>
      <w:r w:rsidR="00DE6539">
        <w:t>Kunden</w:t>
      </w:r>
      <w:r w:rsidRPr="00501118">
        <w:t>, Umsätze im Online-Shop, Verbesserung der Beziehung zu Kooperationspartnern und Stakeholdern)?</w:t>
      </w:r>
    </w:p>
    <w:p w:rsidR="00FE0C07" w:rsidRDefault="00501118" w:rsidP="00501118">
      <w:pPr>
        <w:pStyle w:val="Listenabsatz"/>
        <w:numPr>
          <w:ilvl w:val="1"/>
          <w:numId w:val="14"/>
        </w:numPr>
      </w:pPr>
      <w:r w:rsidRPr="00501118">
        <w:t>Welche Infrastruktur (Hard- und Software) wird aktuell zur Betreuung und Analyse der digitalen Angebote genutzt?</w:t>
      </w:r>
    </w:p>
    <w:p w:rsidR="00FE0C07" w:rsidRDefault="00501118" w:rsidP="00FE0C07">
      <w:pPr>
        <w:pStyle w:val="Listenabsatz"/>
        <w:numPr>
          <w:ilvl w:val="1"/>
          <w:numId w:val="14"/>
        </w:numPr>
      </w:pPr>
      <w:r w:rsidRPr="00501118">
        <w:t xml:space="preserve">In welchem Bezug stehen die Digitalangebote zu den </w:t>
      </w:r>
      <w:r w:rsidR="00DE6539">
        <w:t xml:space="preserve">stationären </w:t>
      </w:r>
      <w:r w:rsidRPr="00501118">
        <w:t>Angeboten?</w:t>
      </w:r>
      <w:r w:rsidR="002F3C35">
        <w:br/>
      </w:r>
    </w:p>
    <w:p w:rsidR="00FE0C07" w:rsidRPr="00FE0C07" w:rsidRDefault="00501118" w:rsidP="0069244F">
      <w:pPr>
        <w:pStyle w:val="Listenabsatz"/>
        <w:numPr>
          <w:ilvl w:val="0"/>
          <w:numId w:val="14"/>
        </w:numPr>
        <w:rPr>
          <w:b/>
        </w:rPr>
      </w:pPr>
      <w:r w:rsidRPr="00FE0C07">
        <w:rPr>
          <w:b/>
        </w:rPr>
        <w:t>Zielgruppen</w:t>
      </w:r>
    </w:p>
    <w:p w:rsidR="00FE0C07" w:rsidRDefault="00501118" w:rsidP="00501118">
      <w:pPr>
        <w:pStyle w:val="Listenabsatz"/>
        <w:numPr>
          <w:ilvl w:val="1"/>
          <w:numId w:val="14"/>
        </w:numPr>
      </w:pPr>
      <w:r w:rsidRPr="00501118">
        <w:t xml:space="preserve">Wer sind die </w:t>
      </w:r>
      <w:r w:rsidR="00DE6539">
        <w:t>Kunden</w:t>
      </w:r>
      <w:r w:rsidRPr="00501118">
        <w:t xml:space="preserve"> des </w:t>
      </w:r>
      <w:r w:rsidR="00DE6539">
        <w:t>Unternehmens</w:t>
      </w:r>
      <w:r w:rsidRPr="00501118">
        <w:t>? Welche möglichen neuen Zielgruppen gibt es?</w:t>
      </w:r>
    </w:p>
    <w:p w:rsidR="00FE0C07" w:rsidRDefault="00501118" w:rsidP="00501118">
      <w:pPr>
        <w:pStyle w:val="Listenabsatz"/>
        <w:numPr>
          <w:ilvl w:val="1"/>
          <w:numId w:val="14"/>
        </w:numPr>
      </w:pPr>
      <w:r w:rsidRPr="00501118">
        <w:t xml:space="preserve">Welche Daten über </w:t>
      </w:r>
      <w:r w:rsidR="00DE6539">
        <w:t>Kunden</w:t>
      </w:r>
      <w:r w:rsidRPr="00501118">
        <w:t xml:space="preserve"> bzw. Zielgruppen liegen bereits vor? Welche Rückschlüsse lassen sich daraus ziehen?</w:t>
      </w:r>
    </w:p>
    <w:p w:rsidR="00FE0C07" w:rsidRDefault="00501118" w:rsidP="00501118">
      <w:pPr>
        <w:pStyle w:val="Listenabsatz"/>
        <w:numPr>
          <w:ilvl w:val="1"/>
          <w:numId w:val="14"/>
        </w:numPr>
      </w:pPr>
      <w:r w:rsidRPr="00501118">
        <w:t xml:space="preserve">Wie lässt sich die </w:t>
      </w:r>
      <w:r w:rsidR="00DE6539">
        <w:t>Kunden</w:t>
      </w:r>
      <w:r w:rsidRPr="00501118">
        <w:t>erfahrung vor Ort und online verbessern?</w:t>
      </w:r>
    </w:p>
    <w:p w:rsidR="00FE0C07" w:rsidRDefault="00501118" w:rsidP="00501118">
      <w:pPr>
        <w:pStyle w:val="Listenabsatz"/>
        <w:numPr>
          <w:ilvl w:val="1"/>
          <w:numId w:val="14"/>
        </w:numPr>
      </w:pPr>
      <w:r w:rsidRPr="00501118">
        <w:t xml:space="preserve">Welche digitalen Kommunikations- oder Dialogangebote </w:t>
      </w:r>
      <w:proofErr w:type="gramStart"/>
      <w:r w:rsidRPr="00501118">
        <w:t>nutzt</w:t>
      </w:r>
      <w:proofErr w:type="gramEnd"/>
      <w:r w:rsidRPr="00501118">
        <w:t xml:space="preserve"> das </w:t>
      </w:r>
      <w:r w:rsidR="00DE6539">
        <w:t>Unternehmen</w:t>
      </w:r>
      <w:r w:rsidRPr="00501118">
        <w:t xml:space="preserve"> bereits?</w:t>
      </w:r>
    </w:p>
    <w:p w:rsidR="008C1AEA" w:rsidRDefault="00501118" w:rsidP="008C1AEA">
      <w:pPr>
        <w:pStyle w:val="Listenabsatz"/>
        <w:numPr>
          <w:ilvl w:val="1"/>
          <w:numId w:val="14"/>
        </w:numPr>
      </w:pPr>
      <w:r w:rsidRPr="00501118">
        <w:t xml:space="preserve">Was wird bereits zur </w:t>
      </w:r>
      <w:r w:rsidR="00DE6539">
        <w:t>Kunden</w:t>
      </w:r>
      <w:r w:rsidRPr="00501118">
        <w:t xml:space="preserve">bindung bzw. zur </w:t>
      </w:r>
      <w:r w:rsidR="00DE6539">
        <w:t>Kunden</w:t>
      </w:r>
      <w:r w:rsidRPr="00501118">
        <w:t>gewinnung getan?</w:t>
      </w:r>
    </w:p>
    <w:p w:rsidR="00FE0C07" w:rsidRDefault="001666B3" w:rsidP="008C1AEA">
      <w:pPr>
        <w:pStyle w:val="Listenabsatz"/>
        <w:ind w:left="1440"/>
      </w:pPr>
      <w:r>
        <w:lastRenderedPageBreak/>
        <w:br/>
      </w:r>
    </w:p>
    <w:p w:rsidR="00FE0C07" w:rsidRPr="00FE0C07" w:rsidRDefault="00501118" w:rsidP="00501118">
      <w:pPr>
        <w:pStyle w:val="Listenabsatz"/>
        <w:numPr>
          <w:ilvl w:val="0"/>
          <w:numId w:val="14"/>
        </w:numPr>
        <w:rPr>
          <w:b/>
        </w:rPr>
      </w:pPr>
      <w:r w:rsidRPr="00FE0C07">
        <w:rPr>
          <w:b/>
        </w:rPr>
        <w:t xml:space="preserve">Umfeld </w:t>
      </w:r>
      <w:r w:rsidR="00DE6539" w:rsidRPr="00DE6539">
        <w:rPr>
          <w:b/>
        </w:rPr>
        <w:t>des Unternehmens</w:t>
      </w:r>
    </w:p>
    <w:p w:rsidR="00FE0C07" w:rsidRDefault="00501118" w:rsidP="00501118">
      <w:pPr>
        <w:pStyle w:val="Listenabsatz"/>
        <w:numPr>
          <w:ilvl w:val="1"/>
          <w:numId w:val="14"/>
        </w:numPr>
      </w:pPr>
      <w:r w:rsidRPr="00501118">
        <w:t>Welche wichtigen Tools und Angebote gibt es im Digitalbereich?</w:t>
      </w:r>
    </w:p>
    <w:p w:rsidR="00FE0C07" w:rsidRDefault="00501118" w:rsidP="00501118">
      <w:pPr>
        <w:pStyle w:val="Listenabsatz"/>
        <w:numPr>
          <w:ilvl w:val="1"/>
          <w:numId w:val="14"/>
        </w:numPr>
      </w:pPr>
      <w:r w:rsidRPr="00501118">
        <w:t xml:space="preserve">Wer sind mögliche Kooperationspartner oder Konkurrenten im Bereich digitaler Angebote? Wie kann sich das </w:t>
      </w:r>
      <w:r w:rsidR="00DE6539">
        <w:t>Unternehmen</w:t>
      </w:r>
      <w:r w:rsidRPr="00501118">
        <w:t xml:space="preserve"> im Bezug oder im Vergleich dazu positionieren?</w:t>
      </w:r>
    </w:p>
    <w:p w:rsidR="00FE0C07" w:rsidRDefault="00501118" w:rsidP="00501118">
      <w:pPr>
        <w:pStyle w:val="Listenabsatz"/>
        <w:numPr>
          <w:ilvl w:val="1"/>
          <w:numId w:val="14"/>
        </w:numPr>
      </w:pPr>
      <w:r w:rsidRPr="00501118">
        <w:t xml:space="preserve">Welche gesellschaftlichen und digitalen Entwicklungen beeinflussen das </w:t>
      </w:r>
      <w:r w:rsidR="00DE6539">
        <w:t>Unternehmen</w:t>
      </w:r>
      <w:r w:rsidRPr="00501118">
        <w:t xml:space="preserve">? Welche Entwicklungen beeinflussen die </w:t>
      </w:r>
      <w:r w:rsidR="00DE6539">
        <w:t>Kunden</w:t>
      </w:r>
      <w:r w:rsidRPr="00501118">
        <w:t xml:space="preserve"> bzw. die Zielgruppen?</w:t>
      </w:r>
    </w:p>
    <w:p w:rsidR="00501118" w:rsidRPr="00501118" w:rsidRDefault="00501118" w:rsidP="00501118">
      <w:pPr>
        <w:pStyle w:val="Listenabsatz"/>
        <w:numPr>
          <w:ilvl w:val="1"/>
          <w:numId w:val="14"/>
        </w:numPr>
      </w:pPr>
      <w:r w:rsidRPr="00501118">
        <w:t xml:space="preserve">Welche lokalen Bedingungen haben Auswirkungen auf das </w:t>
      </w:r>
      <w:r w:rsidR="00DE6539">
        <w:t>Unternehmen</w:t>
      </w:r>
      <w:r w:rsidRPr="00501118">
        <w:t xml:space="preserve">? Nach welchen Bedingungen richten sich </w:t>
      </w:r>
      <w:r w:rsidR="00DE6539">
        <w:t>Kunden</w:t>
      </w:r>
      <w:r w:rsidRPr="00501118">
        <w:t xml:space="preserve"> bzw. Zielgruppen?</w:t>
      </w:r>
    </w:p>
    <w:p w:rsidR="0001791D" w:rsidRDefault="0001791D" w:rsidP="00501118">
      <w:pPr>
        <w:rPr>
          <w:b/>
        </w:rPr>
      </w:pPr>
    </w:p>
    <w:p w:rsidR="00501118" w:rsidRPr="00730F35" w:rsidRDefault="0001791D" w:rsidP="00501118">
      <w:pPr>
        <w:rPr>
          <w:b/>
        </w:rPr>
      </w:pPr>
      <w:r>
        <w:rPr>
          <w:b/>
        </w:rPr>
        <w:t>Der Weg von der Analyse zur finalen Digitalstrategie</w:t>
      </w:r>
      <w:r w:rsidR="00B16F17">
        <w:rPr>
          <w:b/>
        </w:rPr>
        <w:t xml:space="preserve"> (vom Ist zum Soll)</w:t>
      </w:r>
    </w:p>
    <w:p w:rsidR="00501118" w:rsidRPr="00501118" w:rsidRDefault="00501118" w:rsidP="00501118">
      <w:r w:rsidRPr="00501118">
        <w:t xml:space="preserve">Im Anschluss an den Analyse-Prozess sollte ein </w:t>
      </w:r>
      <w:r w:rsidRPr="0001791D">
        <w:rPr>
          <w:i/>
        </w:rPr>
        <w:t>Workshop</w:t>
      </w:r>
      <w:r w:rsidRPr="00501118">
        <w:t xml:space="preserve"> mit den Führungskräften stattfinden, um die Ergebnisse vorzustellen. Hier kann über Wünsche und Anmerkungen zu den Erkenntnissen der Analyse gesprochen werden. Es muss aber auch über die zur Verfügung stehende Ressourcen diskutiert werden, denn die Entscheidung über zukünftige Maßnahmen kann nur von der Leitungsebene aus getroffen werden. Nur so kann eine Digitalstrategie entwickelt werden, die sich auch realistisch umsetzen lässt.</w:t>
      </w:r>
    </w:p>
    <w:p w:rsidR="00C50DF5" w:rsidRDefault="00C50DF5" w:rsidP="00501118"/>
    <w:p w:rsidR="00501118" w:rsidRDefault="00501118" w:rsidP="00501118">
      <w:r w:rsidRPr="00501118">
        <w:t xml:space="preserve">Im Anschluss fasst das Strategie-Team die im Workshop besprochenen Ergebnisse zusammen und erstellt einen Entwurf für die Digitalstrategie </w:t>
      </w:r>
      <w:r w:rsidR="00C50DF5">
        <w:t xml:space="preserve">des </w:t>
      </w:r>
      <w:r w:rsidR="00DE6539">
        <w:t>Unternehmens</w:t>
      </w:r>
      <w:r w:rsidRPr="00501118">
        <w:t xml:space="preserve">. Der Entwurf wird erneut allen Führungskräften zur Verfügung gestellt. Unter Einbeziehung möglicher weiterer Anmerkungen wird die finale Digitalstrategie erstellt und von der </w:t>
      </w:r>
      <w:r w:rsidR="00DE6539">
        <w:t>Unternehmens</w:t>
      </w:r>
      <w:r w:rsidRPr="00501118">
        <w:t>leitung verabschiedet</w:t>
      </w:r>
    </w:p>
    <w:p w:rsidR="00C50DF5" w:rsidRPr="00C50DF5" w:rsidRDefault="00C50DF5" w:rsidP="00501118">
      <w:pPr>
        <w:rPr>
          <w:b/>
        </w:rPr>
      </w:pPr>
    </w:p>
    <w:p w:rsidR="00501118" w:rsidRPr="00C50DF5" w:rsidRDefault="00501118" w:rsidP="00501118">
      <w:pPr>
        <w:rPr>
          <w:b/>
        </w:rPr>
      </w:pPr>
      <w:r w:rsidRPr="00C50DF5">
        <w:rPr>
          <w:b/>
        </w:rPr>
        <w:t>Umsetzung der Strategie</w:t>
      </w:r>
    </w:p>
    <w:p w:rsidR="00B16F17" w:rsidRDefault="00501118" w:rsidP="00FF5E58">
      <w:r w:rsidRPr="00501118">
        <w:t xml:space="preserve">Schließlich muss die Digitalstrategie an alle Abteilungen </w:t>
      </w:r>
      <w:r w:rsidR="00DE6539">
        <w:t>des Unternehmens</w:t>
      </w:r>
      <w:r w:rsidRPr="00501118">
        <w:t xml:space="preserve"> kommuniziert werden. Dann kann damit begonnen werden, alle Maßnahmen einzuleiten, um die Strategie Punkt für Punkt umzusetzen. Dies kann verbunden sein mit einer personellen Neuorganisation und der internen Umplanung von Aufgaben. </w:t>
      </w:r>
    </w:p>
    <w:p w:rsidR="00B16F17" w:rsidRDefault="00B16F17" w:rsidP="00FF5E58"/>
    <w:p w:rsidR="00B16F17" w:rsidRDefault="00501118" w:rsidP="00FF5E58">
      <w:r w:rsidRPr="00501118">
        <w:t>In jedem Fall geht es nun darum, Taktiken zu entwickeln, die auf die in der Strategie definierten Ziele hinarbeiten</w:t>
      </w:r>
      <w:r w:rsidR="00FF5E58">
        <w:t xml:space="preserve">. </w:t>
      </w:r>
      <w:r w:rsidR="00B16F17">
        <w:t xml:space="preserve">Dies wird i.d.R. auch die Einbindung externer Dienstleister erfordern. </w:t>
      </w:r>
      <w:r w:rsidR="002F3C35">
        <w:t>Die Herausforderung ist, dass i</w:t>
      </w:r>
      <w:r w:rsidR="00FF5E58" w:rsidRPr="00501118">
        <w:t>mmer wieder neue Tools und Systeme auf den Markt</w:t>
      </w:r>
      <w:r w:rsidR="002F3C35">
        <w:t xml:space="preserve"> </w:t>
      </w:r>
      <w:r w:rsidR="002F3C35" w:rsidRPr="00501118">
        <w:t>kommen</w:t>
      </w:r>
      <w:r w:rsidR="00FF5E58" w:rsidRPr="00501118">
        <w:t>, Soziale Medien ihre Anforderungen und Mechanismen</w:t>
      </w:r>
      <w:r w:rsidR="002F3C35">
        <w:t xml:space="preserve"> </w:t>
      </w:r>
      <w:r w:rsidR="002F3C35" w:rsidRPr="00501118">
        <w:t>ändern</w:t>
      </w:r>
      <w:r w:rsidR="00FF5E58" w:rsidRPr="00501118">
        <w:t xml:space="preserve">, und schließlich ändern sich auch die Erwartungen und Ansprüche des Publikums fortwährend. </w:t>
      </w:r>
    </w:p>
    <w:p w:rsidR="00B16F17" w:rsidRDefault="00B16F17" w:rsidP="00FF5E58"/>
    <w:p w:rsidR="00FF5E58" w:rsidRPr="00501118" w:rsidRDefault="00FF5E58" w:rsidP="00FF5E58">
      <w:r w:rsidRPr="00501118">
        <w:t xml:space="preserve">Hier ist es wichtig, dass </w:t>
      </w:r>
      <w:r w:rsidR="00DE6539">
        <w:t>das Unternehmen</w:t>
      </w:r>
      <w:r w:rsidRPr="00501118">
        <w:t xml:space="preserve"> in </w:t>
      </w:r>
      <w:r w:rsidR="00DE6539">
        <w:t>seiner</w:t>
      </w:r>
      <w:r w:rsidRPr="00501118">
        <w:t xml:space="preserve"> Taktik dynamisch genug reagieren k</w:t>
      </w:r>
      <w:r w:rsidR="00DE6539">
        <w:t>ann</w:t>
      </w:r>
      <w:r w:rsidRPr="00501118">
        <w:t>, um die in der Digitalstrategie festgelegten Ziele auch weiterhin zu erreichen.</w:t>
      </w:r>
    </w:p>
    <w:p w:rsidR="00B16F17" w:rsidRDefault="00B16F17" w:rsidP="00501118"/>
    <w:p w:rsidR="008066E0" w:rsidRPr="00501118" w:rsidRDefault="002F3C35" w:rsidP="00501118">
      <w:r>
        <w:t>D</w:t>
      </w:r>
      <w:r w:rsidR="00501118" w:rsidRPr="00501118">
        <w:t xml:space="preserve">ie Umsetzung der Digitalstrategie sollte </w:t>
      </w:r>
      <w:r w:rsidR="00B16F17">
        <w:t xml:space="preserve">dabei </w:t>
      </w:r>
      <w:r w:rsidR="00501118" w:rsidRPr="00501118">
        <w:t>stets eng vom ursprünglichen Strategie-Team begleitet werden.</w:t>
      </w:r>
    </w:p>
    <w:sectPr w:rsidR="008066E0" w:rsidRPr="00501118" w:rsidSect="00632A23">
      <w:headerReference w:type="default" r:id="rId7"/>
      <w:footerReference w:type="even" r:id="rId8"/>
      <w:foot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3928" w:rsidRDefault="00093928" w:rsidP="00CD1F27">
      <w:r>
        <w:separator/>
      </w:r>
    </w:p>
  </w:endnote>
  <w:endnote w:type="continuationSeparator" w:id="0">
    <w:p w:rsidR="00093928" w:rsidRDefault="00093928" w:rsidP="00CD1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17805327"/>
      <w:docPartObj>
        <w:docPartGallery w:val="Page Numbers (Bottom of Page)"/>
        <w:docPartUnique/>
      </w:docPartObj>
    </w:sdtPr>
    <w:sdtEndPr>
      <w:rPr>
        <w:rStyle w:val="Seitenzahl"/>
      </w:rPr>
    </w:sdtEndPr>
    <w:sdtContent>
      <w:p w:rsidR="00CD1F27" w:rsidRDefault="00CD1F27" w:rsidP="002672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CD1F27" w:rsidRDefault="00CD1F27" w:rsidP="00CD1F2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540545913"/>
      <w:docPartObj>
        <w:docPartGallery w:val="Page Numbers (Bottom of Page)"/>
        <w:docPartUnique/>
      </w:docPartObj>
    </w:sdtPr>
    <w:sdtEndPr>
      <w:rPr>
        <w:rStyle w:val="Seitenzahl"/>
      </w:rPr>
    </w:sdtEndPr>
    <w:sdtContent>
      <w:p w:rsidR="00CD1F27" w:rsidRDefault="00CD1F27" w:rsidP="002672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CD1F27" w:rsidRDefault="00CD1F27" w:rsidP="00CD1F2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3928" w:rsidRDefault="00093928" w:rsidP="00CD1F27">
      <w:r>
        <w:separator/>
      </w:r>
    </w:p>
  </w:footnote>
  <w:footnote w:type="continuationSeparator" w:id="0">
    <w:p w:rsidR="00093928" w:rsidRDefault="00093928" w:rsidP="00CD1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E52" w:rsidRPr="00381E52" w:rsidRDefault="002F3C35">
    <w:pPr>
      <w:pStyle w:val="Kopfzeile"/>
      <w:rPr>
        <w:sz w:val="32"/>
        <w:szCs w:val="32"/>
      </w:rPr>
    </w:pPr>
    <w:r w:rsidRPr="00381E52">
      <w:rPr>
        <w:sz w:val="32"/>
        <w:szCs w:val="32"/>
      </w:rPr>
      <w:t>HOCHZWEI</w:t>
    </w:r>
  </w:p>
  <w:p w:rsidR="002F3C35" w:rsidRPr="00381E52" w:rsidRDefault="00381E52">
    <w:pPr>
      <w:pStyle w:val="Kopfzeile"/>
      <w:rPr>
        <w:sz w:val="20"/>
        <w:szCs w:val="20"/>
      </w:rPr>
    </w:pPr>
    <w:r w:rsidRPr="00381E52">
      <w:rPr>
        <w:sz w:val="20"/>
        <w:szCs w:val="20"/>
      </w:rPr>
      <w:t>L</w:t>
    </w:r>
    <w:r w:rsidR="002F3C35" w:rsidRPr="00381E52">
      <w:rPr>
        <w:sz w:val="20"/>
        <w:szCs w:val="20"/>
      </w:rPr>
      <w:t>/2</w:t>
    </w:r>
    <w:r w:rsidRPr="00381E52">
      <w:rPr>
        <w:sz w:val="20"/>
        <w:szCs w:val="20"/>
      </w:rPr>
      <w:t>8</w:t>
    </w:r>
    <w:r w:rsidR="002F3C35" w:rsidRPr="00381E52">
      <w:rPr>
        <w:sz w:val="20"/>
        <w:szCs w:val="20"/>
      </w:rPr>
      <w:t>.08.2020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43E7D"/>
    <w:multiLevelType w:val="multilevel"/>
    <w:tmpl w:val="543E300E"/>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D215EC"/>
    <w:multiLevelType w:val="multilevel"/>
    <w:tmpl w:val="65A8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C43515"/>
    <w:multiLevelType w:val="multilevel"/>
    <w:tmpl w:val="24BA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B162F"/>
    <w:multiLevelType w:val="multilevel"/>
    <w:tmpl w:val="9F7C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CD3DB8"/>
    <w:multiLevelType w:val="hybridMultilevel"/>
    <w:tmpl w:val="0D305538"/>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BCE20FA"/>
    <w:multiLevelType w:val="multilevel"/>
    <w:tmpl w:val="9FA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450DDA"/>
    <w:multiLevelType w:val="hybridMultilevel"/>
    <w:tmpl w:val="543E300E"/>
    <w:lvl w:ilvl="0" w:tplc="04070011">
      <w:start w:val="1"/>
      <w:numFmt w:val="decimal"/>
      <w:lvlText w:val="%1)"/>
      <w:lvlJc w:val="left"/>
      <w:pPr>
        <w:ind w:left="720" w:hanging="360"/>
      </w:pPr>
      <w:rPr>
        <w:rFonts w:hint="default"/>
      </w:rPr>
    </w:lvl>
    <w:lvl w:ilvl="1" w:tplc="179AE3A2">
      <w:start w:val="1"/>
      <w:numFmt w:val="lowerLetter"/>
      <w:lvlText w:val="%2."/>
      <w:lvlJc w:val="left"/>
      <w:pPr>
        <w:ind w:left="1440" w:hanging="360"/>
      </w:pPr>
      <w:rPr>
        <w:b w:val="0"/>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F4C1AB4"/>
    <w:multiLevelType w:val="multilevel"/>
    <w:tmpl w:val="415A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E914CF"/>
    <w:multiLevelType w:val="multilevel"/>
    <w:tmpl w:val="543E300E"/>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5CA0FD4"/>
    <w:multiLevelType w:val="multilevel"/>
    <w:tmpl w:val="EF62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D05324"/>
    <w:multiLevelType w:val="multilevel"/>
    <w:tmpl w:val="AF36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2877F4"/>
    <w:multiLevelType w:val="multilevel"/>
    <w:tmpl w:val="342C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8D765F"/>
    <w:multiLevelType w:val="multilevel"/>
    <w:tmpl w:val="543E300E"/>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756DAC"/>
    <w:multiLevelType w:val="multilevel"/>
    <w:tmpl w:val="3E6C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9"/>
  </w:num>
  <w:num w:numId="3">
    <w:abstractNumId w:val="3"/>
  </w:num>
  <w:num w:numId="4">
    <w:abstractNumId w:val="11"/>
  </w:num>
  <w:num w:numId="5">
    <w:abstractNumId w:val="13"/>
  </w:num>
  <w:num w:numId="6">
    <w:abstractNumId w:val="1"/>
  </w:num>
  <w:num w:numId="7">
    <w:abstractNumId w:val="2"/>
  </w:num>
  <w:num w:numId="8">
    <w:abstractNumId w:val="10"/>
  </w:num>
  <w:num w:numId="9">
    <w:abstractNumId w:val="5"/>
  </w:num>
  <w:num w:numId="10">
    <w:abstractNumId w:val="6"/>
  </w:num>
  <w:num w:numId="11">
    <w:abstractNumId w:val="8"/>
  </w:num>
  <w:num w:numId="12">
    <w:abstractNumId w:val="12"/>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18"/>
    <w:rsid w:val="0001791D"/>
    <w:rsid w:val="00025A87"/>
    <w:rsid w:val="00093928"/>
    <w:rsid w:val="001666B3"/>
    <w:rsid w:val="002F3C35"/>
    <w:rsid w:val="00381E52"/>
    <w:rsid w:val="00501118"/>
    <w:rsid w:val="00632A23"/>
    <w:rsid w:val="00730F35"/>
    <w:rsid w:val="0080168B"/>
    <w:rsid w:val="008066E0"/>
    <w:rsid w:val="008C1AEA"/>
    <w:rsid w:val="0094521E"/>
    <w:rsid w:val="00945EE1"/>
    <w:rsid w:val="009D0615"/>
    <w:rsid w:val="00A507A9"/>
    <w:rsid w:val="00A64BC0"/>
    <w:rsid w:val="00B16F17"/>
    <w:rsid w:val="00B7784D"/>
    <w:rsid w:val="00C50DF5"/>
    <w:rsid w:val="00CD1F27"/>
    <w:rsid w:val="00D37888"/>
    <w:rsid w:val="00D53987"/>
    <w:rsid w:val="00DE6539"/>
    <w:rsid w:val="00F80B19"/>
    <w:rsid w:val="00FE0C07"/>
    <w:rsid w:val="00FF5E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B0CD7"/>
  <w15:chartTrackingRefBased/>
  <w15:docId w15:val="{2E107D54-1383-E44D-B234-4A90BFDFF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501118"/>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501118"/>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501118"/>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111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50111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501118"/>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unhideWhenUsed/>
    <w:rsid w:val="00501118"/>
    <w:rPr>
      <w:color w:val="0000FF"/>
      <w:u w:val="single"/>
    </w:rPr>
  </w:style>
  <w:style w:type="character" w:customStyle="1" w:styleId="toggle-text">
    <w:name w:val="toggle-text"/>
    <w:basedOn w:val="Absatz-Standardschriftart"/>
    <w:rsid w:val="00501118"/>
  </w:style>
  <w:style w:type="character" w:customStyle="1" w:styleId="screen-reader-text">
    <w:name w:val="screen-reader-text"/>
    <w:basedOn w:val="Absatz-Standardschriftart"/>
    <w:rsid w:val="00501118"/>
  </w:style>
  <w:style w:type="paragraph" w:styleId="StandardWeb">
    <w:name w:val="Normal (Web)"/>
    <w:basedOn w:val="Standard"/>
    <w:uiPriority w:val="99"/>
    <w:semiHidden/>
    <w:unhideWhenUsed/>
    <w:rsid w:val="00501118"/>
    <w:pPr>
      <w:spacing w:before="100" w:beforeAutospacing="1" w:after="100" w:afterAutospacing="1"/>
    </w:pPr>
    <w:rPr>
      <w:rFonts w:ascii="Times New Roman" w:eastAsia="Times New Roman" w:hAnsi="Times New Roman" w:cs="Times New Roman"/>
      <w:lang w:eastAsia="de-DE"/>
    </w:rPr>
  </w:style>
  <w:style w:type="paragraph" w:customStyle="1" w:styleId="post-author">
    <w:name w:val="post-author"/>
    <w:basedOn w:val="Standard"/>
    <w:rsid w:val="00501118"/>
    <w:pPr>
      <w:spacing w:before="100" w:beforeAutospacing="1" w:after="100" w:afterAutospacing="1"/>
    </w:pPr>
    <w:rPr>
      <w:rFonts w:ascii="Times New Roman" w:eastAsia="Times New Roman" w:hAnsi="Times New Roman" w:cs="Times New Roman"/>
      <w:lang w:eastAsia="de-DE"/>
    </w:rPr>
  </w:style>
  <w:style w:type="character" w:customStyle="1" w:styleId="meta-text">
    <w:name w:val="meta-text"/>
    <w:basedOn w:val="Absatz-Standardschriftart"/>
    <w:rsid w:val="00501118"/>
  </w:style>
  <w:style w:type="paragraph" w:customStyle="1" w:styleId="post-date">
    <w:name w:val="post-date"/>
    <w:basedOn w:val="Standard"/>
    <w:rsid w:val="00501118"/>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501118"/>
    <w:rPr>
      <w:b/>
      <w:bCs/>
    </w:rPr>
  </w:style>
  <w:style w:type="character" w:styleId="Hervorhebung">
    <w:name w:val="Emphasis"/>
    <w:basedOn w:val="Absatz-Standardschriftart"/>
    <w:uiPriority w:val="20"/>
    <w:qFormat/>
    <w:rsid w:val="00501118"/>
    <w:rPr>
      <w:i/>
      <w:iCs/>
    </w:rPr>
  </w:style>
  <w:style w:type="character" w:styleId="HTMLZitat">
    <w:name w:val="HTML Cite"/>
    <w:basedOn w:val="Absatz-Standardschriftart"/>
    <w:uiPriority w:val="99"/>
    <w:semiHidden/>
    <w:unhideWhenUsed/>
    <w:rsid w:val="00501118"/>
    <w:rPr>
      <w:i/>
      <w:iCs/>
    </w:rPr>
  </w:style>
  <w:style w:type="paragraph" w:customStyle="1" w:styleId="has-text-align-center">
    <w:name w:val="has-text-align-center"/>
    <w:basedOn w:val="Standard"/>
    <w:rsid w:val="00501118"/>
    <w:pPr>
      <w:spacing w:before="100" w:beforeAutospacing="1" w:after="100" w:afterAutospacing="1"/>
    </w:pPr>
    <w:rPr>
      <w:rFonts w:ascii="Times New Roman" w:eastAsia="Times New Roman" w:hAnsi="Times New Roman" w:cs="Times New Roman"/>
      <w:lang w:eastAsia="de-DE"/>
    </w:rPr>
  </w:style>
  <w:style w:type="paragraph" w:customStyle="1" w:styleId="has-background">
    <w:name w:val="has-background"/>
    <w:basedOn w:val="Standard"/>
    <w:rsid w:val="00501118"/>
    <w:pPr>
      <w:spacing w:before="100" w:beforeAutospacing="1" w:after="100" w:afterAutospacing="1"/>
    </w:pPr>
    <w:rPr>
      <w:rFonts w:ascii="Times New Roman" w:eastAsia="Times New Roman" w:hAnsi="Times New Roman" w:cs="Times New Roman"/>
      <w:lang w:eastAsia="de-DE"/>
    </w:rPr>
  </w:style>
  <w:style w:type="paragraph" w:customStyle="1" w:styleId="has-text-color">
    <w:name w:val="has-text-color"/>
    <w:basedOn w:val="Standard"/>
    <w:rsid w:val="00501118"/>
    <w:pPr>
      <w:spacing w:before="100" w:beforeAutospacing="1" w:after="100" w:afterAutospacing="1"/>
    </w:pPr>
    <w:rPr>
      <w:rFonts w:ascii="Times New Roman" w:eastAsia="Times New Roman" w:hAnsi="Times New Roman" w:cs="Times New Roman"/>
      <w:lang w:eastAsia="de-DE"/>
    </w:rPr>
  </w:style>
  <w:style w:type="paragraph" w:customStyle="1" w:styleId="post-tags">
    <w:name w:val="post-tags"/>
    <w:basedOn w:val="Standard"/>
    <w:rsid w:val="00501118"/>
    <w:pPr>
      <w:spacing w:before="100" w:beforeAutospacing="1" w:after="100" w:afterAutospacing="1"/>
    </w:pPr>
    <w:rPr>
      <w:rFonts w:ascii="Times New Roman" w:eastAsia="Times New Roman" w:hAnsi="Times New Roman" w:cs="Times New Roman"/>
      <w:lang w:eastAsia="de-DE"/>
    </w:rPr>
  </w:style>
  <w:style w:type="character" w:customStyle="1" w:styleId="arrow">
    <w:name w:val="arrow"/>
    <w:basedOn w:val="Absatz-Standardschriftart"/>
    <w:rsid w:val="00501118"/>
  </w:style>
  <w:style w:type="character" w:customStyle="1" w:styleId="title-inner">
    <w:name w:val="title-inner"/>
    <w:basedOn w:val="Absatz-Standardschriftart"/>
    <w:rsid w:val="00501118"/>
  </w:style>
  <w:style w:type="paragraph" w:customStyle="1" w:styleId="menu-item">
    <w:name w:val="menu-item"/>
    <w:basedOn w:val="Standard"/>
    <w:rsid w:val="00501118"/>
    <w:pPr>
      <w:spacing w:before="100" w:beforeAutospacing="1" w:after="100" w:afterAutospacing="1"/>
    </w:pPr>
    <w:rPr>
      <w:rFonts w:ascii="Times New Roman" w:eastAsia="Times New Roman" w:hAnsi="Times New Roman" w:cs="Times New Roman"/>
      <w:lang w:eastAsia="de-DE"/>
    </w:rPr>
  </w:style>
  <w:style w:type="paragraph" w:customStyle="1" w:styleId="footer-copyright">
    <w:name w:val="footer-copyright"/>
    <w:basedOn w:val="Standard"/>
    <w:rsid w:val="00501118"/>
    <w:pPr>
      <w:spacing w:before="100" w:beforeAutospacing="1" w:after="100" w:afterAutospacing="1"/>
    </w:pPr>
    <w:rPr>
      <w:rFonts w:ascii="Times New Roman" w:eastAsia="Times New Roman" w:hAnsi="Times New Roman" w:cs="Times New Roman"/>
      <w:lang w:eastAsia="de-DE"/>
    </w:rPr>
  </w:style>
  <w:style w:type="paragraph" w:customStyle="1" w:styleId="powered-by-wordpress">
    <w:name w:val="powered-by-wordpress"/>
    <w:basedOn w:val="Standard"/>
    <w:rsid w:val="00501118"/>
    <w:pPr>
      <w:spacing w:before="100" w:beforeAutospacing="1" w:after="100" w:afterAutospacing="1"/>
    </w:pPr>
    <w:rPr>
      <w:rFonts w:ascii="Times New Roman" w:eastAsia="Times New Roman" w:hAnsi="Times New Roman" w:cs="Times New Roman"/>
      <w:lang w:eastAsia="de-DE"/>
    </w:rPr>
  </w:style>
  <w:style w:type="character" w:customStyle="1" w:styleId="to-the-top-long">
    <w:name w:val="to-the-top-long"/>
    <w:basedOn w:val="Absatz-Standardschriftart"/>
    <w:rsid w:val="00501118"/>
  </w:style>
  <w:style w:type="paragraph" w:styleId="Fuzeile">
    <w:name w:val="footer"/>
    <w:basedOn w:val="Standard"/>
    <w:link w:val="FuzeileZchn"/>
    <w:uiPriority w:val="99"/>
    <w:unhideWhenUsed/>
    <w:rsid w:val="00CD1F27"/>
    <w:pPr>
      <w:tabs>
        <w:tab w:val="center" w:pos="4536"/>
        <w:tab w:val="right" w:pos="9072"/>
      </w:tabs>
    </w:pPr>
  </w:style>
  <w:style w:type="character" w:customStyle="1" w:styleId="FuzeileZchn">
    <w:name w:val="Fußzeile Zchn"/>
    <w:basedOn w:val="Absatz-Standardschriftart"/>
    <w:link w:val="Fuzeile"/>
    <w:uiPriority w:val="99"/>
    <w:rsid w:val="00CD1F27"/>
  </w:style>
  <w:style w:type="character" w:styleId="Seitenzahl">
    <w:name w:val="page number"/>
    <w:basedOn w:val="Absatz-Standardschriftart"/>
    <w:uiPriority w:val="99"/>
    <w:semiHidden/>
    <w:unhideWhenUsed/>
    <w:rsid w:val="00CD1F27"/>
  </w:style>
  <w:style w:type="paragraph" w:styleId="Listenabsatz">
    <w:name w:val="List Paragraph"/>
    <w:basedOn w:val="Standard"/>
    <w:uiPriority w:val="34"/>
    <w:qFormat/>
    <w:rsid w:val="00D53987"/>
    <w:pPr>
      <w:ind w:left="720"/>
      <w:contextualSpacing/>
    </w:pPr>
  </w:style>
  <w:style w:type="paragraph" w:styleId="Kopfzeile">
    <w:name w:val="header"/>
    <w:basedOn w:val="Standard"/>
    <w:link w:val="KopfzeileZchn"/>
    <w:uiPriority w:val="99"/>
    <w:unhideWhenUsed/>
    <w:rsid w:val="002F3C35"/>
    <w:pPr>
      <w:tabs>
        <w:tab w:val="center" w:pos="4536"/>
        <w:tab w:val="right" w:pos="9072"/>
      </w:tabs>
    </w:pPr>
  </w:style>
  <w:style w:type="character" w:customStyle="1" w:styleId="KopfzeileZchn">
    <w:name w:val="Kopfzeile Zchn"/>
    <w:basedOn w:val="Absatz-Standardschriftart"/>
    <w:link w:val="Kopfzeile"/>
    <w:uiPriority w:val="99"/>
    <w:rsid w:val="002F3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564085">
      <w:bodyDiv w:val="1"/>
      <w:marLeft w:val="0"/>
      <w:marRight w:val="0"/>
      <w:marTop w:val="0"/>
      <w:marBottom w:val="0"/>
      <w:divBdr>
        <w:top w:val="none" w:sz="0" w:space="0" w:color="auto"/>
        <w:left w:val="none" w:sz="0" w:space="0" w:color="auto"/>
        <w:bottom w:val="none" w:sz="0" w:space="0" w:color="auto"/>
        <w:right w:val="none" w:sz="0" w:space="0" w:color="auto"/>
      </w:divBdr>
      <w:divsChild>
        <w:div w:id="1225801852">
          <w:marLeft w:val="0"/>
          <w:marRight w:val="0"/>
          <w:marTop w:val="0"/>
          <w:marBottom w:val="0"/>
          <w:divBdr>
            <w:top w:val="none" w:sz="0" w:space="0" w:color="auto"/>
            <w:left w:val="none" w:sz="0" w:space="0" w:color="auto"/>
            <w:bottom w:val="none" w:sz="0" w:space="0" w:color="auto"/>
            <w:right w:val="none" w:sz="0" w:space="0" w:color="auto"/>
          </w:divBdr>
          <w:divsChild>
            <w:div w:id="1793554841">
              <w:marLeft w:val="0"/>
              <w:marRight w:val="0"/>
              <w:marTop w:val="0"/>
              <w:marBottom w:val="0"/>
              <w:divBdr>
                <w:top w:val="none" w:sz="0" w:space="0" w:color="auto"/>
                <w:left w:val="none" w:sz="0" w:space="0" w:color="auto"/>
                <w:bottom w:val="none" w:sz="0" w:space="0" w:color="auto"/>
                <w:right w:val="none" w:sz="0" w:space="0" w:color="auto"/>
              </w:divBdr>
              <w:divsChild>
                <w:div w:id="1395661268">
                  <w:marLeft w:val="0"/>
                  <w:marRight w:val="0"/>
                  <w:marTop w:val="0"/>
                  <w:marBottom w:val="0"/>
                  <w:divBdr>
                    <w:top w:val="none" w:sz="0" w:space="0" w:color="auto"/>
                    <w:left w:val="none" w:sz="0" w:space="0" w:color="auto"/>
                    <w:bottom w:val="none" w:sz="0" w:space="0" w:color="auto"/>
                    <w:right w:val="none" w:sz="0" w:space="0" w:color="auto"/>
                  </w:divBdr>
                </w:div>
                <w:div w:id="1639260572">
                  <w:marLeft w:val="0"/>
                  <w:marRight w:val="0"/>
                  <w:marTop w:val="0"/>
                  <w:marBottom w:val="0"/>
                  <w:divBdr>
                    <w:top w:val="none" w:sz="0" w:space="0" w:color="auto"/>
                    <w:left w:val="none" w:sz="0" w:space="0" w:color="auto"/>
                    <w:bottom w:val="none" w:sz="0" w:space="0" w:color="auto"/>
                    <w:right w:val="none" w:sz="0" w:space="0" w:color="auto"/>
                  </w:divBdr>
                </w:div>
              </w:divsChild>
            </w:div>
            <w:div w:id="1459256220">
              <w:marLeft w:val="0"/>
              <w:marRight w:val="0"/>
              <w:marTop w:val="0"/>
              <w:marBottom w:val="0"/>
              <w:divBdr>
                <w:top w:val="none" w:sz="0" w:space="0" w:color="auto"/>
                <w:left w:val="none" w:sz="0" w:space="0" w:color="auto"/>
                <w:bottom w:val="none" w:sz="0" w:space="0" w:color="auto"/>
                <w:right w:val="none" w:sz="0" w:space="0" w:color="auto"/>
              </w:divBdr>
              <w:divsChild>
                <w:div w:id="841091251">
                  <w:marLeft w:val="0"/>
                  <w:marRight w:val="0"/>
                  <w:marTop w:val="0"/>
                  <w:marBottom w:val="0"/>
                  <w:divBdr>
                    <w:top w:val="none" w:sz="0" w:space="0" w:color="auto"/>
                    <w:left w:val="none" w:sz="0" w:space="0" w:color="auto"/>
                    <w:bottom w:val="none" w:sz="0" w:space="0" w:color="auto"/>
                    <w:right w:val="none" w:sz="0" w:space="0" w:color="auto"/>
                  </w:divBdr>
                  <w:divsChild>
                    <w:div w:id="2102291899">
                      <w:marLeft w:val="0"/>
                      <w:marRight w:val="0"/>
                      <w:marTop w:val="0"/>
                      <w:marBottom w:val="0"/>
                      <w:divBdr>
                        <w:top w:val="none" w:sz="0" w:space="0" w:color="auto"/>
                        <w:left w:val="none" w:sz="0" w:space="0" w:color="auto"/>
                        <w:bottom w:val="none" w:sz="0" w:space="0" w:color="auto"/>
                        <w:right w:val="none" w:sz="0" w:space="0" w:color="auto"/>
                      </w:divBdr>
                    </w:div>
                    <w:div w:id="114447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899316">
          <w:marLeft w:val="0"/>
          <w:marRight w:val="0"/>
          <w:marTop w:val="0"/>
          <w:marBottom w:val="0"/>
          <w:divBdr>
            <w:top w:val="none" w:sz="0" w:space="0" w:color="auto"/>
            <w:left w:val="none" w:sz="0" w:space="0" w:color="auto"/>
            <w:bottom w:val="none" w:sz="0" w:space="0" w:color="auto"/>
            <w:right w:val="none" w:sz="0" w:space="0" w:color="auto"/>
          </w:divBdr>
          <w:divsChild>
            <w:div w:id="717825949">
              <w:marLeft w:val="0"/>
              <w:marRight w:val="0"/>
              <w:marTop w:val="0"/>
              <w:marBottom w:val="0"/>
              <w:divBdr>
                <w:top w:val="none" w:sz="0" w:space="0" w:color="auto"/>
                <w:left w:val="none" w:sz="0" w:space="0" w:color="auto"/>
                <w:bottom w:val="none" w:sz="0" w:space="0" w:color="auto"/>
                <w:right w:val="none" w:sz="0" w:space="0" w:color="auto"/>
              </w:divBdr>
              <w:divsChild>
                <w:div w:id="431171167">
                  <w:marLeft w:val="0"/>
                  <w:marRight w:val="0"/>
                  <w:marTop w:val="0"/>
                  <w:marBottom w:val="0"/>
                  <w:divBdr>
                    <w:top w:val="none" w:sz="0" w:space="0" w:color="auto"/>
                    <w:left w:val="none" w:sz="0" w:space="0" w:color="auto"/>
                    <w:bottom w:val="none" w:sz="0" w:space="0" w:color="auto"/>
                    <w:right w:val="none" w:sz="0" w:space="0" w:color="auto"/>
                  </w:divBdr>
                  <w:divsChild>
                    <w:div w:id="1868368027">
                      <w:marLeft w:val="0"/>
                      <w:marRight w:val="0"/>
                      <w:marTop w:val="0"/>
                      <w:marBottom w:val="0"/>
                      <w:divBdr>
                        <w:top w:val="none" w:sz="0" w:space="0" w:color="auto"/>
                        <w:left w:val="none" w:sz="0" w:space="0" w:color="auto"/>
                        <w:bottom w:val="none" w:sz="0" w:space="0" w:color="auto"/>
                        <w:right w:val="none" w:sz="0" w:space="0" w:color="auto"/>
                      </w:divBdr>
                      <w:divsChild>
                        <w:div w:id="1603800195">
                          <w:marLeft w:val="0"/>
                          <w:marRight w:val="0"/>
                          <w:marTop w:val="0"/>
                          <w:marBottom w:val="0"/>
                          <w:divBdr>
                            <w:top w:val="none" w:sz="0" w:space="0" w:color="auto"/>
                            <w:left w:val="none" w:sz="0" w:space="0" w:color="auto"/>
                            <w:bottom w:val="none" w:sz="0" w:space="0" w:color="auto"/>
                            <w:right w:val="none" w:sz="0" w:space="0" w:color="auto"/>
                          </w:divBdr>
                          <w:divsChild>
                            <w:div w:id="1909460498">
                              <w:marLeft w:val="0"/>
                              <w:marRight w:val="0"/>
                              <w:marTop w:val="0"/>
                              <w:marBottom w:val="0"/>
                              <w:divBdr>
                                <w:top w:val="none" w:sz="0" w:space="0" w:color="auto"/>
                                <w:left w:val="none" w:sz="0" w:space="0" w:color="auto"/>
                                <w:bottom w:val="none" w:sz="0" w:space="0" w:color="auto"/>
                                <w:right w:val="none" w:sz="0" w:space="0" w:color="auto"/>
                              </w:divBdr>
                            </w:div>
                          </w:divsChild>
                        </w:div>
                        <w:div w:id="278608014">
                          <w:marLeft w:val="0"/>
                          <w:marRight w:val="0"/>
                          <w:marTop w:val="0"/>
                          <w:marBottom w:val="0"/>
                          <w:divBdr>
                            <w:top w:val="none" w:sz="0" w:space="0" w:color="auto"/>
                            <w:left w:val="none" w:sz="0" w:space="0" w:color="auto"/>
                            <w:bottom w:val="none" w:sz="0" w:space="0" w:color="auto"/>
                            <w:right w:val="none" w:sz="0" w:space="0" w:color="auto"/>
                          </w:divBdr>
                        </w:div>
                        <w:div w:id="175774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09395">
          <w:marLeft w:val="0"/>
          <w:marRight w:val="0"/>
          <w:marTop w:val="0"/>
          <w:marBottom w:val="0"/>
          <w:divBdr>
            <w:top w:val="none" w:sz="0" w:space="0" w:color="auto"/>
            <w:left w:val="none" w:sz="0" w:space="0" w:color="auto"/>
            <w:bottom w:val="none" w:sz="0" w:space="0" w:color="auto"/>
            <w:right w:val="none" w:sz="0" w:space="0" w:color="auto"/>
          </w:divBdr>
          <w:divsChild>
            <w:div w:id="885262627">
              <w:marLeft w:val="0"/>
              <w:marRight w:val="0"/>
              <w:marTop w:val="0"/>
              <w:marBottom w:val="0"/>
              <w:divBdr>
                <w:top w:val="none" w:sz="0" w:space="0" w:color="auto"/>
                <w:left w:val="none" w:sz="0" w:space="0" w:color="auto"/>
                <w:bottom w:val="none" w:sz="0" w:space="0" w:color="auto"/>
                <w:right w:val="none" w:sz="0" w:space="0" w:color="auto"/>
              </w:divBdr>
              <w:divsChild>
                <w:div w:id="1788742424">
                  <w:blockQuote w:val="1"/>
                  <w:marLeft w:val="720"/>
                  <w:marRight w:val="720"/>
                  <w:marTop w:val="100"/>
                  <w:marBottom w:val="100"/>
                  <w:divBdr>
                    <w:top w:val="single" w:sz="24" w:space="0" w:color="047EB3"/>
                    <w:left w:val="single" w:sz="24" w:space="0" w:color="047EB3"/>
                    <w:bottom w:val="single" w:sz="24" w:space="0" w:color="047EB3"/>
                    <w:right w:val="single" w:sz="24" w:space="0" w:color="047EB3"/>
                  </w:divBdr>
                </w:div>
                <w:div w:id="1709641672">
                  <w:marLeft w:val="0"/>
                  <w:marRight w:val="0"/>
                  <w:marTop w:val="0"/>
                  <w:marBottom w:val="0"/>
                  <w:divBdr>
                    <w:top w:val="none" w:sz="0" w:space="0" w:color="auto"/>
                    <w:left w:val="none" w:sz="0" w:space="0" w:color="auto"/>
                    <w:bottom w:val="none" w:sz="0" w:space="0" w:color="auto"/>
                    <w:right w:val="none" w:sz="0" w:space="0" w:color="auto"/>
                  </w:divBdr>
                  <w:divsChild>
                    <w:div w:id="576212843">
                      <w:marLeft w:val="0"/>
                      <w:marRight w:val="0"/>
                      <w:marTop w:val="0"/>
                      <w:marBottom w:val="0"/>
                      <w:divBdr>
                        <w:top w:val="none" w:sz="0" w:space="0" w:color="auto"/>
                        <w:left w:val="none" w:sz="0" w:space="0" w:color="auto"/>
                        <w:bottom w:val="none" w:sz="0" w:space="0" w:color="auto"/>
                        <w:right w:val="none" w:sz="0" w:space="0" w:color="auto"/>
                      </w:divBdr>
                    </w:div>
                  </w:divsChild>
                </w:div>
                <w:div w:id="1852179987">
                  <w:marLeft w:val="0"/>
                  <w:marRight w:val="0"/>
                  <w:marTop w:val="0"/>
                  <w:marBottom w:val="0"/>
                  <w:divBdr>
                    <w:top w:val="none" w:sz="0" w:space="0" w:color="auto"/>
                    <w:left w:val="none" w:sz="0" w:space="0" w:color="auto"/>
                    <w:bottom w:val="none" w:sz="0" w:space="0" w:color="auto"/>
                    <w:right w:val="none" w:sz="0" w:space="0" w:color="auto"/>
                  </w:divBdr>
                  <w:divsChild>
                    <w:div w:id="1838223280">
                      <w:marLeft w:val="0"/>
                      <w:marRight w:val="0"/>
                      <w:marTop w:val="0"/>
                      <w:marBottom w:val="0"/>
                      <w:divBdr>
                        <w:top w:val="none" w:sz="0" w:space="0" w:color="auto"/>
                        <w:left w:val="none" w:sz="0" w:space="0" w:color="auto"/>
                        <w:bottom w:val="none" w:sz="0" w:space="0" w:color="auto"/>
                        <w:right w:val="none" w:sz="0" w:space="0" w:color="auto"/>
                      </w:divBdr>
                    </w:div>
                  </w:divsChild>
                </w:div>
                <w:div w:id="1607154857">
                  <w:marLeft w:val="0"/>
                  <w:marRight w:val="0"/>
                  <w:marTop w:val="0"/>
                  <w:marBottom w:val="0"/>
                  <w:divBdr>
                    <w:top w:val="none" w:sz="0" w:space="0" w:color="auto"/>
                    <w:left w:val="none" w:sz="0" w:space="0" w:color="auto"/>
                    <w:bottom w:val="none" w:sz="0" w:space="0" w:color="auto"/>
                    <w:right w:val="none" w:sz="0" w:space="0" w:color="auto"/>
                  </w:divBdr>
                  <w:divsChild>
                    <w:div w:id="186870394">
                      <w:marLeft w:val="0"/>
                      <w:marRight w:val="0"/>
                      <w:marTop w:val="0"/>
                      <w:marBottom w:val="0"/>
                      <w:divBdr>
                        <w:top w:val="none" w:sz="0" w:space="0" w:color="auto"/>
                        <w:left w:val="none" w:sz="0" w:space="0" w:color="auto"/>
                        <w:bottom w:val="none" w:sz="0" w:space="0" w:color="auto"/>
                        <w:right w:val="none" w:sz="0" w:space="0" w:color="auto"/>
                      </w:divBdr>
                    </w:div>
                  </w:divsChild>
                </w:div>
                <w:div w:id="80491751">
                  <w:marLeft w:val="0"/>
                  <w:marRight w:val="0"/>
                  <w:marTop w:val="0"/>
                  <w:marBottom w:val="0"/>
                  <w:divBdr>
                    <w:top w:val="none" w:sz="0" w:space="0" w:color="auto"/>
                    <w:left w:val="none" w:sz="0" w:space="0" w:color="auto"/>
                    <w:bottom w:val="none" w:sz="0" w:space="0" w:color="auto"/>
                    <w:right w:val="none" w:sz="0" w:space="0" w:color="auto"/>
                  </w:divBdr>
                  <w:divsChild>
                    <w:div w:id="591745440">
                      <w:marLeft w:val="0"/>
                      <w:marRight w:val="0"/>
                      <w:marTop w:val="0"/>
                      <w:marBottom w:val="0"/>
                      <w:divBdr>
                        <w:top w:val="none" w:sz="0" w:space="0" w:color="auto"/>
                        <w:left w:val="none" w:sz="0" w:space="0" w:color="auto"/>
                        <w:bottom w:val="none" w:sz="0" w:space="0" w:color="auto"/>
                        <w:right w:val="none" w:sz="0" w:space="0" w:color="auto"/>
                      </w:divBdr>
                      <w:divsChild>
                        <w:div w:id="1184444133">
                          <w:marLeft w:val="0"/>
                          <w:marRight w:val="0"/>
                          <w:marTop w:val="0"/>
                          <w:marBottom w:val="0"/>
                          <w:divBdr>
                            <w:top w:val="none" w:sz="0" w:space="0" w:color="auto"/>
                            <w:left w:val="none" w:sz="0" w:space="0" w:color="auto"/>
                            <w:bottom w:val="none" w:sz="0" w:space="0" w:color="auto"/>
                            <w:right w:val="none" w:sz="0" w:space="0" w:color="auto"/>
                          </w:divBdr>
                          <w:divsChild>
                            <w:div w:id="1599560025">
                              <w:marLeft w:val="0"/>
                              <w:marRight w:val="0"/>
                              <w:marTop w:val="0"/>
                              <w:marBottom w:val="0"/>
                              <w:divBdr>
                                <w:top w:val="none" w:sz="0" w:space="0" w:color="auto"/>
                                <w:left w:val="none" w:sz="0" w:space="0" w:color="auto"/>
                                <w:bottom w:val="none" w:sz="0" w:space="0" w:color="auto"/>
                                <w:right w:val="none" w:sz="0" w:space="0" w:color="auto"/>
                              </w:divBdr>
                              <w:divsChild>
                                <w:div w:id="46119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34313">
                      <w:marLeft w:val="480"/>
                      <w:marRight w:val="0"/>
                      <w:marTop w:val="0"/>
                      <w:marBottom w:val="0"/>
                      <w:divBdr>
                        <w:top w:val="none" w:sz="0" w:space="0" w:color="auto"/>
                        <w:left w:val="none" w:sz="0" w:space="0" w:color="auto"/>
                        <w:bottom w:val="none" w:sz="0" w:space="0" w:color="auto"/>
                        <w:right w:val="none" w:sz="0" w:space="0" w:color="auto"/>
                      </w:divBdr>
                      <w:divsChild>
                        <w:div w:id="257911842">
                          <w:marLeft w:val="0"/>
                          <w:marRight w:val="0"/>
                          <w:marTop w:val="0"/>
                          <w:marBottom w:val="0"/>
                          <w:divBdr>
                            <w:top w:val="none" w:sz="0" w:space="0" w:color="auto"/>
                            <w:left w:val="none" w:sz="0" w:space="0" w:color="auto"/>
                            <w:bottom w:val="none" w:sz="0" w:space="0" w:color="auto"/>
                            <w:right w:val="none" w:sz="0" w:space="0" w:color="auto"/>
                          </w:divBdr>
                          <w:divsChild>
                            <w:div w:id="1328366604">
                              <w:marLeft w:val="0"/>
                              <w:marRight w:val="0"/>
                              <w:marTop w:val="0"/>
                              <w:marBottom w:val="0"/>
                              <w:divBdr>
                                <w:top w:val="none" w:sz="0" w:space="0" w:color="auto"/>
                                <w:left w:val="none" w:sz="0" w:space="0" w:color="auto"/>
                                <w:bottom w:val="none" w:sz="0" w:space="0" w:color="auto"/>
                                <w:right w:val="none" w:sz="0" w:space="0" w:color="auto"/>
                              </w:divBdr>
                              <w:divsChild>
                                <w:div w:id="344483199">
                                  <w:blockQuote w:val="1"/>
                                  <w:marLeft w:val="0"/>
                                  <w:marRight w:val="0"/>
                                  <w:marTop w:val="0"/>
                                  <w:marBottom w:val="0"/>
                                  <w:divBdr>
                                    <w:top w:val="single" w:sz="24" w:space="0" w:color="047EB3"/>
                                    <w:left w:val="single" w:sz="24" w:space="0" w:color="047EB3"/>
                                    <w:bottom w:val="single" w:sz="24" w:space="0" w:color="047EB3"/>
                                    <w:right w:val="single" w:sz="24" w:space="0" w:color="047EB3"/>
                                  </w:divBdr>
                                </w:div>
                              </w:divsChild>
                            </w:div>
                          </w:divsChild>
                        </w:div>
                      </w:divsChild>
                    </w:div>
                  </w:divsChild>
                </w:div>
              </w:divsChild>
            </w:div>
            <w:div w:id="1041243696">
              <w:marLeft w:val="0"/>
              <w:marRight w:val="0"/>
              <w:marTop w:val="0"/>
              <w:marBottom w:val="0"/>
              <w:divBdr>
                <w:top w:val="none" w:sz="0" w:space="0" w:color="auto"/>
                <w:left w:val="none" w:sz="0" w:space="0" w:color="auto"/>
                <w:bottom w:val="none" w:sz="0" w:space="0" w:color="auto"/>
                <w:right w:val="none" w:sz="0" w:space="0" w:color="auto"/>
              </w:divBdr>
            </w:div>
          </w:divsChild>
        </w:div>
        <w:div w:id="1082066803">
          <w:marLeft w:val="0"/>
          <w:marRight w:val="0"/>
          <w:marTop w:val="0"/>
          <w:marBottom w:val="0"/>
          <w:divBdr>
            <w:top w:val="none" w:sz="0" w:space="0" w:color="auto"/>
            <w:left w:val="none" w:sz="0" w:space="0" w:color="auto"/>
            <w:bottom w:val="none" w:sz="0" w:space="0" w:color="auto"/>
            <w:right w:val="none" w:sz="0" w:space="0" w:color="auto"/>
          </w:divBdr>
        </w:div>
        <w:div w:id="594630193">
          <w:marLeft w:val="0"/>
          <w:marRight w:val="0"/>
          <w:marTop w:val="0"/>
          <w:marBottom w:val="0"/>
          <w:divBdr>
            <w:top w:val="single" w:sz="24" w:space="0" w:color="DBDBDB"/>
            <w:left w:val="single" w:sz="24" w:space="0" w:color="DBDBDB"/>
            <w:bottom w:val="single" w:sz="24" w:space="0" w:color="DBDBDB"/>
            <w:right w:val="single" w:sz="24" w:space="0" w:color="DBDBDB"/>
          </w:divBdr>
          <w:divsChild>
            <w:div w:id="1009598713">
              <w:marLeft w:val="0"/>
              <w:marRight w:val="0"/>
              <w:marTop w:val="0"/>
              <w:marBottom w:val="0"/>
              <w:divBdr>
                <w:top w:val="none" w:sz="0" w:space="0" w:color="auto"/>
                <w:left w:val="none" w:sz="0" w:space="0" w:color="auto"/>
                <w:bottom w:val="none" w:sz="0" w:space="0" w:color="auto"/>
                <w:right w:val="none" w:sz="0" w:space="0" w:color="auto"/>
              </w:divBdr>
              <w:divsChild>
                <w:div w:id="265305697">
                  <w:marLeft w:val="0"/>
                  <w:marRight w:val="0"/>
                  <w:marTop w:val="0"/>
                  <w:marBottom w:val="0"/>
                  <w:divBdr>
                    <w:top w:val="none" w:sz="0" w:space="0" w:color="DBDBDB"/>
                    <w:left w:val="none" w:sz="0" w:space="0" w:color="DBDBDB"/>
                    <w:bottom w:val="none" w:sz="0" w:space="0" w:color="auto"/>
                    <w:right w:val="none" w:sz="0" w:space="0" w:color="DBDBDB"/>
                  </w:divBdr>
                </w:div>
              </w:divsChild>
            </w:div>
          </w:divsChild>
        </w:div>
        <w:div w:id="120000166">
          <w:marLeft w:val="0"/>
          <w:marRight w:val="0"/>
          <w:marTop w:val="0"/>
          <w:marBottom w:val="0"/>
          <w:divBdr>
            <w:top w:val="none" w:sz="0" w:space="0" w:color="auto"/>
            <w:left w:val="none" w:sz="0" w:space="0" w:color="auto"/>
            <w:bottom w:val="none" w:sz="0" w:space="0" w:color="auto"/>
            <w:right w:val="none" w:sz="0" w:space="0" w:color="auto"/>
          </w:divBdr>
          <w:divsChild>
            <w:div w:id="104119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2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1043</Words>
  <Characters>6575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2020-08-26T13:11:00Z</dcterms:created>
  <dcterms:modified xsi:type="dcterms:W3CDTF">2020-08-28T09:08:00Z</dcterms:modified>
</cp:coreProperties>
</file>